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192B0B" w14:textId="77777777" w:rsidR="008F68E9" w:rsidRPr="007C4AB4" w:rsidRDefault="008F68E9">
      <w:pPr>
        <w:rPr>
          <w:b/>
          <w:bCs/>
        </w:rPr>
      </w:pPr>
      <w:r w:rsidRPr="007C4AB4">
        <w:rPr>
          <w:b/>
          <w:bCs/>
        </w:rPr>
        <w:t>FOR SALE</w:t>
      </w:r>
    </w:p>
    <w:p w14:paraId="78E69C94" w14:textId="312F72D9" w:rsidR="008F68E9" w:rsidRDefault="008F68E9">
      <w:r>
        <w:t>‘Aubin’ Moody 31 Mark II  Fin Keel  1986.</w:t>
      </w:r>
      <w:r w:rsidR="00E0516F">
        <w:t xml:space="preserve">  £2</w:t>
      </w:r>
      <w:r w:rsidR="00970DEB">
        <w:t>4</w:t>
      </w:r>
      <w:r w:rsidR="00E0516F">
        <w:t>,000</w:t>
      </w:r>
      <w:r w:rsidR="00341E95">
        <w:t xml:space="preserve"> for Private Sale.</w:t>
      </w:r>
    </w:p>
    <w:p w14:paraId="022791F3" w14:textId="20FD5DE1" w:rsidR="008F68E9" w:rsidRDefault="008F68E9" w:rsidP="008F68E9">
      <w:pPr>
        <w:spacing w:after="0"/>
      </w:pPr>
      <w:r>
        <w:t>Moored at Shotley Marina, Suffolk, England.</w:t>
      </w:r>
      <w:r w:rsidR="00382C60">
        <w:rPr>
          <w:noProof/>
        </w:rPr>
        <w:drawing>
          <wp:inline distT="0" distB="0" distL="0" distR="0" wp14:anchorId="137A577E" wp14:editId="330756E8">
            <wp:extent cx="5722620" cy="3219450"/>
            <wp:effectExtent l="0" t="0" r="0" b="0"/>
            <wp:docPr id="675712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E7893" w14:textId="77777777" w:rsidR="008F68E9" w:rsidRDefault="008F68E9" w:rsidP="008F68E9">
      <w:pPr>
        <w:spacing w:after="0"/>
      </w:pPr>
    </w:p>
    <w:p w14:paraId="654F5ECA" w14:textId="06F91E51" w:rsidR="008F68E9" w:rsidRDefault="008F68E9" w:rsidP="008F68E9">
      <w:pPr>
        <w:spacing w:after="0"/>
      </w:pPr>
      <w:r>
        <w:t>Aubin has been well maintained during current ownership since 2017 with several additions.  She has cruised local and European waters and spent three years in the Netherlands</w:t>
      </w:r>
      <w:r w:rsidR="006B3E3D">
        <w:t xml:space="preserve"> between 2019 and 2022.  </w:t>
      </w:r>
    </w:p>
    <w:p w14:paraId="6A6FB350" w14:textId="69D9A7A8" w:rsidR="006B3E3D" w:rsidRDefault="006B3E3D" w:rsidP="008F68E9">
      <w:pPr>
        <w:spacing w:after="0"/>
      </w:pPr>
      <w:r>
        <w:t>Running and standing rigging replaced in 2020</w:t>
      </w:r>
    </w:p>
    <w:p w14:paraId="04AF4B8E" w14:textId="1CDD2DFA" w:rsidR="006B3E3D" w:rsidRDefault="006B3E3D" w:rsidP="008F68E9">
      <w:pPr>
        <w:spacing w:after="0"/>
      </w:pPr>
      <w:r>
        <w:t>Engine Volvo Penta 2030  installed 2006</w:t>
      </w:r>
      <w:r w:rsidR="00D73421">
        <w:t>. Shaft drive</w:t>
      </w:r>
      <w:r w:rsidR="00BB4520">
        <w:t>.  New exhaust elbow 2024.</w:t>
      </w:r>
    </w:p>
    <w:p w14:paraId="143ECF62" w14:textId="182F62BB" w:rsidR="0086472E" w:rsidRDefault="0086472E" w:rsidP="008F68E9">
      <w:pPr>
        <w:spacing w:after="0"/>
      </w:pPr>
      <w:r>
        <w:t>Fuel tank replaced 2019</w:t>
      </w:r>
    </w:p>
    <w:p w14:paraId="076D2971" w14:textId="5777D6EB" w:rsidR="0013676A" w:rsidRDefault="00007326" w:rsidP="008F68E9">
      <w:pPr>
        <w:spacing w:after="0"/>
      </w:pPr>
      <w:r>
        <w:t>Following inspection most keel bolts replaced 2019</w:t>
      </w:r>
    </w:p>
    <w:p w14:paraId="1A9298D4" w14:textId="4A54F1C5" w:rsidR="0086472E" w:rsidRDefault="0086472E" w:rsidP="008F68E9">
      <w:pPr>
        <w:spacing w:after="0"/>
      </w:pPr>
      <w:r>
        <w:t>Holding Tank with macerator installed 2019</w:t>
      </w:r>
    </w:p>
    <w:p w14:paraId="32158896" w14:textId="7887D624" w:rsidR="006B3E3D" w:rsidRDefault="006B3E3D" w:rsidP="008F68E9">
      <w:pPr>
        <w:spacing w:after="0"/>
      </w:pPr>
      <w:r>
        <w:t>Lines from mast</w:t>
      </w:r>
      <w:r w:rsidR="00F9247C">
        <w:t xml:space="preserve"> including re</w:t>
      </w:r>
      <w:r w:rsidR="00772F40">
        <w:t>efing</w:t>
      </w:r>
      <w:r>
        <w:t xml:space="preserve"> running back to cockpit</w:t>
      </w:r>
    </w:p>
    <w:p w14:paraId="5D523103" w14:textId="08F13D6C" w:rsidR="007E1218" w:rsidRDefault="00C242E8" w:rsidP="008F68E9">
      <w:pPr>
        <w:spacing w:after="0"/>
      </w:pPr>
      <w:r>
        <w:t xml:space="preserve">Rotostay </w:t>
      </w:r>
      <w:r w:rsidR="007E1218">
        <w:t xml:space="preserve">Furling </w:t>
      </w:r>
      <w:r w:rsidR="00805621">
        <w:t xml:space="preserve">gear for </w:t>
      </w:r>
      <w:r w:rsidR="007E1218">
        <w:t>genoa with lines running aft</w:t>
      </w:r>
    </w:p>
    <w:p w14:paraId="525C3025" w14:textId="157B68C0" w:rsidR="007E1218" w:rsidRDefault="007E1218" w:rsidP="008F68E9">
      <w:pPr>
        <w:spacing w:after="0"/>
      </w:pPr>
      <w:r>
        <w:t>Windows in cockpit and main cabin recently replaced</w:t>
      </w:r>
    </w:p>
    <w:p w14:paraId="7A96916F" w14:textId="0F15C175" w:rsidR="00260342" w:rsidRDefault="00260342" w:rsidP="008F68E9">
      <w:pPr>
        <w:spacing w:after="0"/>
      </w:pPr>
      <w:r>
        <w:t>Shore power</w:t>
      </w:r>
      <w:r w:rsidR="00FE0D24">
        <w:t xml:space="preserve"> with 3 sockets plus battery charger</w:t>
      </w:r>
    </w:p>
    <w:p w14:paraId="2711FE25" w14:textId="08AD916D" w:rsidR="0086472E" w:rsidRDefault="0086472E" w:rsidP="008F68E9">
      <w:pPr>
        <w:spacing w:after="0"/>
      </w:pPr>
      <w:r>
        <w:t>International anti-foul over copper</w:t>
      </w:r>
      <w:r w:rsidR="008D554C">
        <w:t>-</w:t>
      </w:r>
      <w:r>
        <w:t>coat.  Hull and keel blasted in 202</w:t>
      </w:r>
      <w:r w:rsidR="008D554C">
        <w:t>3</w:t>
      </w:r>
      <w:r>
        <w:t>.  Keel epoxied.   Note:  Small osmosis blisters treated in 202</w:t>
      </w:r>
      <w:r w:rsidR="008D554C">
        <w:t xml:space="preserve">3.  </w:t>
      </w:r>
      <w:r w:rsidR="00E36404">
        <w:t>Others may need treatment in next maintenance cycle</w:t>
      </w:r>
      <w:r w:rsidR="00310943">
        <w:t xml:space="preserve">.  </w:t>
      </w:r>
      <w:r w:rsidR="008D554C">
        <w:t>This is reflected in asking price.</w:t>
      </w:r>
    </w:p>
    <w:p w14:paraId="5545DA44" w14:textId="5E3EC386" w:rsidR="00B06F0B" w:rsidRDefault="00B06F0B" w:rsidP="008F68E9">
      <w:pPr>
        <w:spacing w:after="0"/>
      </w:pPr>
      <w:r>
        <w:t>Boat is ready to sail</w:t>
      </w:r>
      <w:r w:rsidR="00FD00F8">
        <w:t>.</w:t>
      </w:r>
    </w:p>
    <w:p w14:paraId="44107151" w14:textId="2AA9EFCD" w:rsidR="00681FA7" w:rsidRPr="00E36404" w:rsidRDefault="00681FA7" w:rsidP="008F68E9">
      <w:pPr>
        <w:spacing w:after="0"/>
        <w:rPr>
          <w:b/>
          <w:bCs/>
        </w:rPr>
      </w:pPr>
      <w:r w:rsidRPr="00E36404">
        <w:rPr>
          <w:b/>
          <w:bCs/>
        </w:rPr>
        <w:t xml:space="preserve">Contact:  Alan Pawsey  </w:t>
      </w:r>
      <w:r w:rsidR="008D6D5B" w:rsidRPr="00E36404">
        <w:rPr>
          <w:b/>
          <w:bCs/>
        </w:rPr>
        <w:t>44(</w:t>
      </w:r>
      <w:r w:rsidRPr="00E36404">
        <w:rPr>
          <w:b/>
          <w:bCs/>
        </w:rPr>
        <w:t>0</w:t>
      </w:r>
      <w:r w:rsidR="008D6D5B" w:rsidRPr="00E36404">
        <w:rPr>
          <w:b/>
          <w:bCs/>
        </w:rPr>
        <w:t>)</w:t>
      </w:r>
      <w:r w:rsidRPr="00E36404">
        <w:rPr>
          <w:b/>
          <w:bCs/>
        </w:rPr>
        <w:t>7595</w:t>
      </w:r>
      <w:r w:rsidR="008D6D5B" w:rsidRPr="00E36404">
        <w:rPr>
          <w:b/>
          <w:bCs/>
        </w:rPr>
        <w:t xml:space="preserve"> 664790   </w:t>
      </w:r>
      <w:hyperlink r:id="rId5" w:history="1">
        <w:r w:rsidR="00E36404" w:rsidRPr="00E36404">
          <w:rPr>
            <w:rStyle w:val="Hyperlink"/>
            <w:b/>
            <w:bCs/>
          </w:rPr>
          <w:t>alan_pawsey@btinternet.com</w:t>
        </w:r>
      </w:hyperlink>
      <w:r w:rsidR="00E36404" w:rsidRPr="00E36404">
        <w:rPr>
          <w:b/>
          <w:bCs/>
        </w:rPr>
        <w:t xml:space="preserve"> </w:t>
      </w:r>
    </w:p>
    <w:p w14:paraId="559A238E" w14:textId="77777777" w:rsidR="006B3E3D" w:rsidRPr="00E36404" w:rsidRDefault="006B3E3D" w:rsidP="008F68E9">
      <w:pPr>
        <w:spacing w:after="0"/>
        <w:rPr>
          <w:b/>
          <w:bCs/>
        </w:rPr>
      </w:pPr>
    </w:p>
    <w:p w14:paraId="25D2A472" w14:textId="6F3D6D91" w:rsidR="006B3E3D" w:rsidRDefault="006B3E3D" w:rsidP="008F68E9">
      <w:pPr>
        <w:spacing w:after="0"/>
      </w:pPr>
      <w:r>
        <w:t>Inventory:</w:t>
      </w:r>
    </w:p>
    <w:p w14:paraId="1F27B26D" w14:textId="61A2BF6B" w:rsidR="006B3E3D" w:rsidRDefault="006B3E3D" w:rsidP="008F68E9">
      <w:pPr>
        <w:spacing w:after="0"/>
      </w:pPr>
      <w:r>
        <w:t>JRC 1800 Radar</w:t>
      </w:r>
    </w:p>
    <w:p w14:paraId="78FC9610" w14:textId="15A0AB78" w:rsidR="007E1218" w:rsidRDefault="007E1218" w:rsidP="008F68E9">
      <w:pPr>
        <w:spacing w:after="0"/>
      </w:pPr>
      <w:r>
        <w:t>B &amp; G Vulcan 5 chart plotter with Navionics UK and W Europe</w:t>
      </w:r>
    </w:p>
    <w:p w14:paraId="30DF425C" w14:textId="1360A5FD" w:rsidR="007E1218" w:rsidRDefault="007E1218" w:rsidP="008F68E9">
      <w:pPr>
        <w:spacing w:after="0"/>
      </w:pPr>
      <w:r>
        <w:lastRenderedPageBreak/>
        <w:t>Standard Horizon Matrix  VHF with AIS/GPS</w:t>
      </w:r>
    </w:p>
    <w:p w14:paraId="2BA77BD4" w14:textId="524C1D1A" w:rsidR="007E1218" w:rsidRDefault="007E1218" w:rsidP="008F68E9">
      <w:pPr>
        <w:spacing w:after="0"/>
      </w:pPr>
      <w:r>
        <w:t>Ram 3+ Command Mic to cockpit</w:t>
      </w:r>
    </w:p>
    <w:p w14:paraId="78C5F0EC" w14:textId="65A2C369" w:rsidR="00AB31B4" w:rsidRDefault="006B053C" w:rsidP="008F68E9">
      <w:pPr>
        <w:spacing w:after="0"/>
      </w:pPr>
      <w:r>
        <w:t xml:space="preserve">Autohelm </w:t>
      </w:r>
      <w:r w:rsidR="00AB31B4">
        <w:t>Wind</w:t>
      </w:r>
      <w:r>
        <w:t xml:space="preserve"> and </w:t>
      </w:r>
      <w:r w:rsidR="00AB31B4">
        <w:t>Depth</w:t>
      </w:r>
      <w:r w:rsidR="007C1376">
        <w:t>;  Nasa</w:t>
      </w:r>
      <w:r w:rsidR="00361D40">
        <w:t xml:space="preserve"> Log and GPS repeater above companionway.</w:t>
      </w:r>
      <w:r w:rsidR="00533AAD">
        <w:t xml:space="preserve">  Compass on cockpit bulkhead.</w:t>
      </w:r>
    </w:p>
    <w:p w14:paraId="5F9E9F96" w14:textId="5111CC30" w:rsidR="007E1218" w:rsidRDefault="007E1218" w:rsidP="008F68E9">
      <w:pPr>
        <w:spacing w:after="0"/>
      </w:pPr>
      <w:r>
        <w:t>Garmin GPS 128 at chart table.</w:t>
      </w:r>
    </w:p>
    <w:p w14:paraId="6882ACE1" w14:textId="22F14194" w:rsidR="007E1218" w:rsidRDefault="007E1218" w:rsidP="008F68E9">
      <w:pPr>
        <w:spacing w:after="0"/>
      </w:pPr>
      <w:r>
        <w:t xml:space="preserve">Nav 4 Navtex Plus </w:t>
      </w:r>
    </w:p>
    <w:p w14:paraId="31E9A72B" w14:textId="20747C84" w:rsidR="007E1218" w:rsidRDefault="007E1218" w:rsidP="008F68E9">
      <w:pPr>
        <w:spacing w:after="0"/>
      </w:pPr>
      <w:r>
        <w:t>Master Volt battery charger for two 12v batteries</w:t>
      </w:r>
    </w:p>
    <w:p w14:paraId="491BC263" w14:textId="7F0FF250" w:rsidR="007E1218" w:rsidRDefault="007E1218" w:rsidP="008F68E9">
      <w:pPr>
        <w:spacing w:after="0"/>
      </w:pPr>
      <w:r>
        <w:t>Simrad TP22 tiller pilot</w:t>
      </w:r>
    </w:p>
    <w:p w14:paraId="41AE1904" w14:textId="580983F6" w:rsidR="007E1218" w:rsidRDefault="007E1218" w:rsidP="008F68E9">
      <w:pPr>
        <w:spacing w:after="0"/>
      </w:pPr>
      <w:r>
        <w:t>Spinlock tiller extension</w:t>
      </w:r>
    </w:p>
    <w:p w14:paraId="0BC9E808" w14:textId="37C243F1" w:rsidR="0086472E" w:rsidRDefault="0086472E" w:rsidP="008F68E9">
      <w:pPr>
        <w:spacing w:after="0"/>
      </w:pPr>
      <w:r>
        <w:t>LED Tricolour, steaming and deck lights (rewired and replaced 2023).</w:t>
      </w:r>
    </w:p>
    <w:p w14:paraId="526EF694" w14:textId="7E2571D5" w:rsidR="007E1218" w:rsidRDefault="007E1218" w:rsidP="008F68E9">
      <w:pPr>
        <w:spacing w:after="0"/>
      </w:pPr>
      <w:r>
        <w:t>12v Fridge</w:t>
      </w:r>
    </w:p>
    <w:p w14:paraId="221575E1" w14:textId="686E0D1D" w:rsidR="007E1218" w:rsidRDefault="007E1218" w:rsidP="008F68E9">
      <w:pPr>
        <w:spacing w:after="0"/>
      </w:pPr>
      <w:r>
        <w:t>Nelson Techna calor cooker.  Two hobs, grill and oven</w:t>
      </w:r>
    </w:p>
    <w:p w14:paraId="2274A1AF" w14:textId="1AFD3E27" w:rsidR="006141A3" w:rsidRDefault="006141A3" w:rsidP="008F68E9">
      <w:pPr>
        <w:spacing w:after="0"/>
      </w:pPr>
      <w:r>
        <w:t>Re</w:t>
      </w:r>
      <w:r w:rsidR="008E2E5C">
        <w:t>figerator</w:t>
      </w:r>
    </w:p>
    <w:p w14:paraId="7E342062" w14:textId="77DCF259" w:rsidR="0097205E" w:rsidRDefault="0097205E" w:rsidP="008F68E9">
      <w:pPr>
        <w:spacing w:after="0"/>
      </w:pPr>
      <w:r>
        <w:t>Lofrans</w:t>
      </w:r>
      <w:r w:rsidR="00AE49B3">
        <w:t xml:space="preserve"> Anchor Windlass</w:t>
      </w:r>
    </w:p>
    <w:p w14:paraId="339555E5" w14:textId="65CB94C8" w:rsidR="000167C6" w:rsidRDefault="000167C6" w:rsidP="008F68E9">
      <w:pPr>
        <w:spacing w:after="0"/>
      </w:pPr>
      <w:r>
        <w:t>Seago 4 person life raft 2022</w:t>
      </w:r>
    </w:p>
    <w:p w14:paraId="7E8A230A" w14:textId="0B90A24F" w:rsidR="000167C6" w:rsidRDefault="000167C6" w:rsidP="008F68E9">
      <w:pPr>
        <w:spacing w:after="0"/>
      </w:pPr>
      <w:r>
        <w:t>Rescue Me EDFI LED Flare</w:t>
      </w:r>
    </w:p>
    <w:p w14:paraId="1E20D211" w14:textId="77777777" w:rsidR="000167C6" w:rsidRDefault="000167C6" w:rsidP="008F68E9">
      <w:pPr>
        <w:spacing w:after="0"/>
      </w:pPr>
      <w:r>
        <w:t xml:space="preserve">Sails:  </w:t>
      </w:r>
    </w:p>
    <w:p w14:paraId="5049F38A" w14:textId="10D03A83" w:rsidR="000167C6" w:rsidRDefault="000167C6" w:rsidP="008F68E9">
      <w:pPr>
        <w:spacing w:after="0"/>
      </w:pPr>
      <w:r>
        <w:t>Main – new in 2023.  Suffolk Sails.  Top two battens Rutgerson – battcar system.</w:t>
      </w:r>
    </w:p>
    <w:p w14:paraId="445717A6" w14:textId="67174134" w:rsidR="000167C6" w:rsidRDefault="000167C6" w:rsidP="008F68E9">
      <w:pPr>
        <w:spacing w:after="0"/>
      </w:pPr>
      <w:r>
        <w:t>Genoa – Very Good condition.  UV strip replaced 2023.</w:t>
      </w:r>
    </w:p>
    <w:p w14:paraId="5A7FBCA1" w14:textId="0DDD823B" w:rsidR="000167C6" w:rsidRDefault="000167C6" w:rsidP="008F68E9">
      <w:pPr>
        <w:spacing w:after="0"/>
      </w:pPr>
      <w:r>
        <w:t>Jib – Good Condition</w:t>
      </w:r>
    </w:p>
    <w:p w14:paraId="79AA0717" w14:textId="2B72620C" w:rsidR="000167C6" w:rsidRDefault="000167C6" w:rsidP="008F68E9">
      <w:pPr>
        <w:spacing w:after="0"/>
      </w:pPr>
      <w:r>
        <w:t>Cruising Chute with snuffer</w:t>
      </w:r>
    </w:p>
    <w:p w14:paraId="23DBD54B" w14:textId="77777777" w:rsidR="004E589A" w:rsidRDefault="000167C6" w:rsidP="008F68E9">
      <w:pPr>
        <w:spacing w:after="0"/>
      </w:pPr>
      <w:r>
        <w:t>Various other safety equipment, warps and line</w:t>
      </w:r>
    </w:p>
    <w:p w14:paraId="732FC8F1" w14:textId="3E8C350C" w:rsidR="000167C6" w:rsidRDefault="000167C6" w:rsidP="008F68E9">
      <w:pPr>
        <w:spacing w:after="0"/>
      </w:pPr>
      <w:r>
        <w:t>Inflatable Dinghy</w:t>
      </w:r>
    </w:p>
    <w:p w14:paraId="14F073B8" w14:textId="64C7D762" w:rsidR="00E0516F" w:rsidRDefault="0086472E" w:rsidP="008F68E9">
      <w:pPr>
        <w:spacing w:after="0"/>
      </w:pPr>
      <w:r>
        <w:t>2 CQR anchors, chain and warps</w:t>
      </w:r>
    </w:p>
    <w:p w14:paraId="1FA402E1" w14:textId="5C7C0031" w:rsidR="00D25277" w:rsidRDefault="00D25277" w:rsidP="008F68E9">
      <w:pPr>
        <w:spacing w:after="0"/>
      </w:pPr>
      <w:r>
        <w:t>Fenders, step fender and docking fender.</w:t>
      </w:r>
    </w:p>
    <w:p w14:paraId="3545DAAB" w14:textId="77777777" w:rsidR="00E0516F" w:rsidRDefault="00E0516F" w:rsidP="008F68E9">
      <w:pPr>
        <w:spacing w:after="0"/>
      </w:pPr>
    </w:p>
    <w:p w14:paraId="22F5947E" w14:textId="61870C51" w:rsidR="0086472E" w:rsidRDefault="009B4B3B" w:rsidP="008F68E9">
      <w:pPr>
        <w:spacing w:after="0"/>
      </w:pPr>
      <w:r>
        <w:rPr>
          <w:noProof/>
        </w:rPr>
        <w:drawing>
          <wp:inline distT="0" distB="0" distL="0" distR="0" wp14:anchorId="2D0669FE" wp14:editId="431F69C1">
            <wp:extent cx="5257800" cy="2957951"/>
            <wp:effectExtent l="0" t="0" r="0" b="0"/>
            <wp:docPr id="1528570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916" cy="2977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49835" w14:textId="77777777" w:rsidR="000167C6" w:rsidRDefault="000167C6" w:rsidP="008F68E9">
      <w:pPr>
        <w:spacing w:after="0"/>
      </w:pPr>
    </w:p>
    <w:p w14:paraId="74BDEEDF" w14:textId="2EAA5581" w:rsidR="007E1218" w:rsidRDefault="009B4B3B" w:rsidP="008F68E9">
      <w:pPr>
        <w:spacing w:after="0"/>
      </w:pPr>
      <w:r>
        <w:rPr>
          <w:noProof/>
        </w:rPr>
        <w:lastRenderedPageBreak/>
        <w:drawing>
          <wp:inline distT="0" distB="0" distL="0" distR="0" wp14:anchorId="31123886" wp14:editId="46F130C4">
            <wp:extent cx="3731622" cy="2346960"/>
            <wp:effectExtent l="0" t="0" r="2540" b="0"/>
            <wp:docPr id="192332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092" cy="2369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3053F" w14:textId="77777777" w:rsidR="009B4B3B" w:rsidRDefault="009B4B3B" w:rsidP="008F68E9">
      <w:pPr>
        <w:spacing w:after="0"/>
      </w:pPr>
    </w:p>
    <w:p w14:paraId="41B691AD" w14:textId="77777777" w:rsidR="007563D9" w:rsidRDefault="00E975F2" w:rsidP="008F68E9">
      <w:pPr>
        <w:spacing w:after="0"/>
      </w:pPr>
      <w:r>
        <w:rPr>
          <w:noProof/>
        </w:rPr>
        <w:drawing>
          <wp:inline distT="0" distB="0" distL="0" distR="0" wp14:anchorId="51C0E06B" wp14:editId="19EBD129">
            <wp:extent cx="4532382" cy="2549842"/>
            <wp:effectExtent l="635" t="0" r="2540" b="2540"/>
            <wp:docPr id="15093556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4572" cy="255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85C1A" w14:textId="5145F7EE" w:rsidR="007563D9" w:rsidRDefault="00864342" w:rsidP="008F68E9">
      <w:pPr>
        <w:spacing w:after="0"/>
      </w:pPr>
      <w:r>
        <w:rPr>
          <w:noProof/>
        </w:rPr>
        <w:lastRenderedPageBreak/>
        <w:drawing>
          <wp:inline distT="0" distB="0" distL="0" distR="0" wp14:anchorId="0AC3BC3F" wp14:editId="7157CA99">
            <wp:extent cx="5722620" cy="3219450"/>
            <wp:effectExtent l="0" t="0" r="0" b="0"/>
            <wp:docPr id="25637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0B14BB" wp14:editId="04454AEB">
            <wp:extent cx="5722620" cy="3219450"/>
            <wp:effectExtent l="0" t="0" r="0" b="0"/>
            <wp:docPr id="8802310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4BB46" w14:textId="3CA5DA5A" w:rsidR="009B4B3B" w:rsidRDefault="00E975F2" w:rsidP="008F68E9">
      <w:pPr>
        <w:spacing w:after="0"/>
      </w:pPr>
      <w:r>
        <w:rPr>
          <w:noProof/>
        </w:rPr>
        <w:lastRenderedPageBreak/>
        <w:drawing>
          <wp:inline distT="0" distB="0" distL="0" distR="0" wp14:anchorId="31D4E4AA" wp14:editId="0940E708">
            <wp:extent cx="5722620" cy="3219450"/>
            <wp:effectExtent l="0" t="0" r="0" b="0"/>
            <wp:docPr id="14416909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BC0C7" w14:textId="77777777" w:rsidR="007563D9" w:rsidRDefault="007563D9" w:rsidP="008F68E9">
      <w:pPr>
        <w:spacing w:after="0"/>
      </w:pPr>
    </w:p>
    <w:p w14:paraId="5C151EC7" w14:textId="2BACD2EB" w:rsidR="007563D9" w:rsidRDefault="004E181A" w:rsidP="008F68E9">
      <w:pPr>
        <w:spacing w:after="0"/>
      </w:pPr>
      <w:r>
        <w:rPr>
          <w:noProof/>
        </w:rPr>
        <w:drawing>
          <wp:inline distT="0" distB="0" distL="0" distR="0" wp14:anchorId="4CFAF02F" wp14:editId="202440C3">
            <wp:extent cx="5722620" cy="3219450"/>
            <wp:effectExtent l="0" t="0" r="0" b="0"/>
            <wp:docPr id="165742097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7C91A" w14:textId="77777777" w:rsidR="00486879" w:rsidRDefault="00486879" w:rsidP="008F68E9">
      <w:pPr>
        <w:spacing w:after="0"/>
      </w:pPr>
    </w:p>
    <w:p w14:paraId="14980030" w14:textId="6CCD60D2" w:rsidR="00880411" w:rsidRDefault="00875DEB" w:rsidP="008F68E9">
      <w:pPr>
        <w:spacing w:after="0"/>
      </w:pPr>
      <w:r>
        <w:rPr>
          <w:noProof/>
        </w:rPr>
        <w:lastRenderedPageBreak/>
        <w:drawing>
          <wp:inline distT="0" distB="0" distL="0" distR="0" wp14:anchorId="083B8872" wp14:editId="194CCBFF">
            <wp:extent cx="4289393" cy="2392045"/>
            <wp:effectExtent l="0" t="4128" r="0" b="0"/>
            <wp:docPr id="13403873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96973" cy="239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8D3" w:rsidRPr="00D908D3">
        <w:rPr>
          <w:noProof/>
        </w:rPr>
        <w:t xml:space="preserve"> </w:t>
      </w:r>
      <w:r w:rsidR="00D908D3">
        <w:rPr>
          <w:noProof/>
        </w:rPr>
        <w:drawing>
          <wp:inline distT="0" distB="0" distL="0" distR="0" wp14:anchorId="044CB03B" wp14:editId="49CAFD3E">
            <wp:extent cx="4277963" cy="2934335"/>
            <wp:effectExtent l="4762" t="0" r="0" b="0"/>
            <wp:docPr id="1562988673" name="Picture 9" descr="A chair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988673" name="Picture 9" descr="A chair in a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2561" cy="2958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8D3">
        <w:rPr>
          <w:noProof/>
        </w:rPr>
        <w:t xml:space="preserve"> </w:t>
      </w:r>
      <w:r w:rsidR="001F33F4">
        <w:rPr>
          <w:noProof/>
        </w:rPr>
        <w:drawing>
          <wp:inline distT="0" distB="0" distL="0" distR="0" wp14:anchorId="524730F7" wp14:editId="26655A7A">
            <wp:extent cx="4275004" cy="2514333"/>
            <wp:effectExtent l="4127" t="0" r="0" b="0"/>
            <wp:docPr id="18524859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93812" cy="25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42DC8" w14:textId="77777777" w:rsidR="00D908D3" w:rsidRDefault="00D908D3" w:rsidP="008F68E9">
      <w:pPr>
        <w:spacing w:after="0"/>
      </w:pPr>
    </w:p>
    <w:p w14:paraId="19A0349C" w14:textId="77777777" w:rsidR="00D908D3" w:rsidRDefault="00D908D3" w:rsidP="008F68E9">
      <w:pPr>
        <w:spacing w:after="0"/>
      </w:pPr>
    </w:p>
    <w:p w14:paraId="60FC5CD8" w14:textId="390D3383" w:rsidR="00486879" w:rsidRDefault="00880411" w:rsidP="008F68E9">
      <w:pPr>
        <w:spacing w:after="0"/>
      </w:pPr>
      <w:r>
        <w:rPr>
          <w:noProof/>
        </w:rPr>
        <w:drawing>
          <wp:inline distT="0" distB="0" distL="0" distR="0" wp14:anchorId="410454FC" wp14:editId="4A7DEC2D">
            <wp:extent cx="5722620" cy="3219450"/>
            <wp:effectExtent l="0" t="0" r="0" b="0"/>
            <wp:docPr id="74458285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D048F" w14:textId="2F3416C0" w:rsidR="0099015F" w:rsidRDefault="00880411" w:rsidP="008F68E9">
      <w:pPr>
        <w:spacing w:after="0"/>
      </w:pPr>
      <w:r>
        <w:rPr>
          <w:noProof/>
        </w:rPr>
        <w:drawing>
          <wp:inline distT="0" distB="0" distL="0" distR="0" wp14:anchorId="2895F34B" wp14:editId="264BDF85">
            <wp:extent cx="5722620" cy="3219450"/>
            <wp:effectExtent l="0" t="0" r="0" b="0"/>
            <wp:docPr id="32576263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6ED2B" w14:textId="600DAFBF" w:rsidR="0099015F" w:rsidRDefault="00D908D3" w:rsidP="008F68E9">
      <w:pPr>
        <w:spacing w:after="0"/>
      </w:pPr>
      <w:r>
        <w:t xml:space="preserve">Maintenance </w:t>
      </w:r>
      <w:r w:rsidR="00B4389C">
        <w:t>2023/4</w:t>
      </w:r>
    </w:p>
    <w:p w14:paraId="60F0D1B6" w14:textId="77777777" w:rsidR="00247AD3" w:rsidRDefault="00247AD3" w:rsidP="008F68E9">
      <w:pPr>
        <w:spacing w:after="0"/>
      </w:pPr>
    </w:p>
    <w:p w14:paraId="18D6B445" w14:textId="7FCE81B8" w:rsidR="00247AD3" w:rsidRDefault="00247AD3" w:rsidP="008F68E9">
      <w:pPr>
        <w:spacing w:after="0"/>
      </w:pPr>
      <w:r>
        <w:rPr>
          <w:noProof/>
        </w:rPr>
        <w:lastRenderedPageBreak/>
        <w:drawing>
          <wp:inline distT="0" distB="0" distL="0" distR="0" wp14:anchorId="30537B10" wp14:editId="229AAD6D">
            <wp:extent cx="5722620" cy="2781300"/>
            <wp:effectExtent l="0" t="0" r="0" b="0"/>
            <wp:docPr id="240808641" name="Picture 13" descr="Boats in a body of water with gras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808641" name="Picture 13" descr="Boats in a body of water with grass and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7B76E" w14:textId="0615C2F5" w:rsidR="00B4389C" w:rsidRDefault="00287B44" w:rsidP="008F68E9">
      <w:pPr>
        <w:spacing w:after="0"/>
      </w:pPr>
      <w:r>
        <w:t xml:space="preserve">Leeuwarden </w:t>
      </w:r>
      <w:r w:rsidR="00DF59BE">
        <w:t>2019</w:t>
      </w:r>
    </w:p>
    <w:sectPr w:rsidR="00B438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8E9"/>
    <w:rsid w:val="00007326"/>
    <w:rsid w:val="000167C6"/>
    <w:rsid w:val="000F68EB"/>
    <w:rsid w:val="0013676A"/>
    <w:rsid w:val="001F33F4"/>
    <w:rsid w:val="00247AD3"/>
    <w:rsid w:val="00260342"/>
    <w:rsid w:val="00287B44"/>
    <w:rsid w:val="00310943"/>
    <w:rsid w:val="00341E95"/>
    <w:rsid w:val="00361D40"/>
    <w:rsid w:val="00382C60"/>
    <w:rsid w:val="00486879"/>
    <w:rsid w:val="004E181A"/>
    <w:rsid w:val="004E589A"/>
    <w:rsid w:val="00533292"/>
    <w:rsid w:val="00533AAD"/>
    <w:rsid w:val="006141A3"/>
    <w:rsid w:val="00681FA7"/>
    <w:rsid w:val="006B053C"/>
    <w:rsid w:val="006B3E3D"/>
    <w:rsid w:val="007563D9"/>
    <w:rsid w:val="00772F40"/>
    <w:rsid w:val="007C1376"/>
    <w:rsid w:val="007C4AB4"/>
    <w:rsid w:val="007E1218"/>
    <w:rsid w:val="00805621"/>
    <w:rsid w:val="00864342"/>
    <w:rsid w:val="0086472E"/>
    <w:rsid w:val="00875DEB"/>
    <w:rsid w:val="00880411"/>
    <w:rsid w:val="008D554C"/>
    <w:rsid w:val="008D6D5B"/>
    <w:rsid w:val="008E2E5C"/>
    <w:rsid w:val="008F68E9"/>
    <w:rsid w:val="00950860"/>
    <w:rsid w:val="00960377"/>
    <w:rsid w:val="00970DEB"/>
    <w:rsid w:val="0097205E"/>
    <w:rsid w:val="0099015F"/>
    <w:rsid w:val="009B4B3B"/>
    <w:rsid w:val="00AB31B4"/>
    <w:rsid w:val="00AE49B3"/>
    <w:rsid w:val="00B06F0B"/>
    <w:rsid w:val="00B4389C"/>
    <w:rsid w:val="00B5413F"/>
    <w:rsid w:val="00BB4520"/>
    <w:rsid w:val="00C242E8"/>
    <w:rsid w:val="00D25277"/>
    <w:rsid w:val="00D73421"/>
    <w:rsid w:val="00D908D3"/>
    <w:rsid w:val="00DF59BE"/>
    <w:rsid w:val="00E0516F"/>
    <w:rsid w:val="00E36404"/>
    <w:rsid w:val="00E51F23"/>
    <w:rsid w:val="00E975F2"/>
    <w:rsid w:val="00F9247C"/>
    <w:rsid w:val="00FD00F8"/>
    <w:rsid w:val="00FE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72186"/>
  <w15:chartTrackingRefBased/>
  <w15:docId w15:val="{EFA3F9DE-57B8-4E41-A54C-8E1CF250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68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8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68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68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68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68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68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68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68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8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8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68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68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68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68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68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68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68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68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68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68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68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68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68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68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68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68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68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68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64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6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mailto:alan_pawsey@btinternet.com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8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Pawsey</dc:creator>
  <cp:keywords/>
  <dc:description/>
  <cp:lastModifiedBy>Alan Pawsey</cp:lastModifiedBy>
  <cp:revision>52</cp:revision>
  <dcterms:created xsi:type="dcterms:W3CDTF">2024-08-19T20:06:00Z</dcterms:created>
  <dcterms:modified xsi:type="dcterms:W3CDTF">2024-08-22T14:16:00Z</dcterms:modified>
</cp:coreProperties>
</file>